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BA16A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8106E26" wp14:editId="7DA61C15">
            <wp:simplePos x="0" y="0"/>
            <wp:positionH relativeFrom="column">
              <wp:posOffset>2641600</wp:posOffset>
            </wp:positionH>
            <wp:positionV relativeFrom="paragraph">
              <wp:posOffset>-377190</wp:posOffset>
            </wp:positionV>
            <wp:extent cx="576000" cy="6840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BC1FB8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C19C93C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7449D22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FBCFE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9D2375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DE10E5" w14:textId="0976B81D" w:rsidR="00D04F31" w:rsidRDefault="00B1553F" w:rsidP="00D72B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A46562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</w:t>
      </w:r>
      <w:r w:rsidR="00D72B0D"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</w:t>
      </w:r>
      <w:r w:rsidR="00D72B0D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4656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562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D72B0D">
        <w:rPr>
          <w:rFonts w:ascii="Times New Roman" w:hAnsi="Times New Roman" w:cs="Times New Roman"/>
          <w:sz w:val="28"/>
          <w:szCs w:val="28"/>
        </w:rPr>
        <w:t>14-338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7FA2D378" w14:textId="77777777" w:rsidR="00AD1D65" w:rsidRDefault="00AD1D65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2556AF" w14:textId="77777777" w:rsidR="00AD1D65" w:rsidRPr="00AD1D65" w:rsidRDefault="00AD1D65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E5A8C7" w14:textId="19D780F9" w:rsidR="00E21B2B" w:rsidRPr="00E21B2B" w:rsidRDefault="00E21B2B" w:rsidP="0035401E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</w:t>
      </w:r>
      <w:r w:rsidR="00A46562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собрания граждан, </w:t>
      </w:r>
      <w:r w:rsidR="00653159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35401E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с. Никольск,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Алексеевка,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Воробьевка,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Матвеевка,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Средние Мангареки,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 xml:space="preserve">Троицк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2188C482" w14:textId="7B7B9444" w:rsidR="004C3861" w:rsidRDefault="00AD1D65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810C8B" w14:textId="77777777" w:rsidR="00AD1D65" w:rsidRDefault="00AD1D65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6E761BB" w14:textId="6CCB1499" w:rsidR="00E6633F" w:rsidRPr="004C3861" w:rsidRDefault="00E6633F" w:rsidP="00E663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AD1D65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B1553F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решением Абанского районного Совета депутатов от 22.09.2025 № 9-92Р «Об исполнении полномочий Никольского сельского Совета депутатов»</w:t>
      </w:r>
      <w:r w:rsidR="00B15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>статьями</w:t>
      </w:r>
      <w:r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Pr="009316FB">
        <w:rPr>
          <w:rFonts w:ascii="Times New Roman" w:hAnsi="Times New Roman" w:cs="Times New Roman"/>
          <w:sz w:val="28"/>
          <w:szCs w:val="28"/>
        </w:rPr>
        <w:t>24, 33</w:t>
      </w:r>
      <w:r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459D06BE" w14:textId="0F76972D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653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AD1D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41F93">
        <w:rPr>
          <w:rFonts w:ascii="Times New Roman" w:eastAsia="Times New Roman" w:hAnsi="Times New Roman"/>
          <w:sz w:val="28"/>
          <w:szCs w:val="28"/>
          <w:lang w:eastAsia="ru-RU"/>
        </w:rPr>
        <w:t>с. Никольск,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93">
        <w:rPr>
          <w:rFonts w:ascii="Times New Roman" w:eastAsia="Times New Roman" w:hAnsi="Times New Roman"/>
          <w:sz w:val="28"/>
          <w:szCs w:val="28"/>
          <w:lang w:eastAsia="ru-RU"/>
        </w:rPr>
        <w:t>Алексеевка,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93">
        <w:rPr>
          <w:rFonts w:ascii="Times New Roman" w:eastAsia="Times New Roman" w:hAnsi="Times New Roman"/>
          <w:sz w:val="28"/>
          <w:szCs w:val="28"/>
          <w:lang w:eastAsia="ru-RU"/>
        </w:rPr>
        <w:t>Воробьевка,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93">
        <w:rPr>
          <w:rFonts w:ascii="Times New Roman" w:eastAsia="Times New Roman" w:hAnsi="Times New Roman"/>
          <w:sz w:val="28"/>
          <w:szCs w:val="28"/>
          <w:lang w:eastAsia="ru-RU"/>
        </w:rPr>
        <w:t>Матвеевка,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93">
        <w:rPr>
          <w:rFonts w:ascii="Times New Roman" w:eastAsia="Times New Roman" w:hAnsi="Times New Roman"/>
          <w:sz w:val="28"/>
          <w:szCs w:val="28"/>
          <w:lang w:eastAsia="ru-RU"/>
        </w:rPr>
        <w:t>Средние Мангареки, д.</w:t>
      </w:r>
      <w:r w:rsidR="00AD1D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93">
        <w:rPr>
          <w:rFonts w:ascii="Times New Roman" w:eastAsia="Times New Roman" w:hAnsi="Times New Roman"/>
          <w:sz w:val="28"/>
          <w:szCs w:val="28"/>
          <w:lang w:eastAsia="ru-RU"/>
        </w:rPr>
        <w:t xml:space="preserve">Троицк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188FA0" w14:textId="31268EF8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8218BA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90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8B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AD1D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D2A4CB" w14:textId="77777777" w:rsidR="00E03815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6531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помещении а</w:t>
      </w:r>
      <w:r w:rsidR="00821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Никольского </w:t>
      </w:r>
      <w:r w:rsidR="008218BA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800257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002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00257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119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="005C76A9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</w:t>
      </w:r>
      <w:r w:rsidR="00390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C76A9"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в 16</w:t>
      </w:r>
      <w:r w:rsidR="00AD1D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AD1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01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AD1D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475FDB" w14:textId="05A70242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Установить время начала и окончания регистрации </w:t>
      </w:r>
      <w:r w:rsidR="007709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участников собрания граждан с 15</w:t>
      </w:r>
      <w:r w:rsidR="00AD1D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7097A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653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97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E038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7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16</w:t>
      </w:r>
      <w:r w:rsidR="00AD1D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653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E038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1429D0" w14:textId="32753B14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94D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00950A2D" w14:textId="77777777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70B40C41" w14:textId="77777777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6470463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2D802933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8B95E33" w14:textId="566849AD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94D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6A5F87BE" w14:textId="7BE3B2B5" w:rsidR="00A51868" w:rsidRDefault="00E03815" w:rsidP="00E038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Ерохина Т</w:t>
      </w:r>
      <w:r w:rsidR="00B54714">
        <w:rPr>
          <w:rFonts w:ascii="Times New Roman" w:hAnsi="Times New Roman" w:cs="Times New Roman"/>
          <w:sz w:val="28"/>
          <w:szCs w:val="28"/>
        </w:rPr>
        <w:t xml:space="preserve">атьяна Сергеевна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A51868">
        <w:rPr>
          <w:rFonts w:ascii="Times New Roman" w:hAnsi="Times New Roman" w:cs="Times New Roman"/>
          <w:sz w:val="28"/>
          <w:szCs w:val="28"/>
        </w:rPr>
        <w:t xml:space="preserve"> член инициативной группы;</w:t>
      </w:r>
    </w:p>
    <w:p w14:paraId="6DE76D38" w14:textId="08F39C78" w:rsidR="00A51868" w:rsidRDefault="00E03815" w:rsidP="00E038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Парфенова О</w:t>
      </w:r>
      <w:r w:rsidR="00B54714">
        <w:rPr>
          <w:rFonts w:ascii="Times New Roman" w:hAnsi="Times New Roman" w:cs="Times New Roman"/>
          <w:sz w:val="28"/>
          <w:szCs w:val="28"/>
        </w:rPr>
        <w:t>ксана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A51868">
        <w:rPr>
          <w:rFonts w:ascii="Times New Roman" w:hAnsi="Times New Roman" w:cs="Times New Roman"/>
          <w:sz w:val="28"/>
          <w:szCs w:val="28"/>
        </w:rPr>
        <w:t>член инициативной группы;</w:t>
      </w:r>
    </w:p>
    <w:p w14:paraId="6255FE72" w14:textId="0BD9831F" w:rsidR="00A51868" w:rsidRDefault="00E03815" w:rsidP="00E038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Шиманская С</w:t>
      </w:r>
      <w:r w:rsidR="00B54714">
        <w:rPr>
          <w:rFonts w:ascii="Times New Roman" w:hAnsi="Times New Roman" w:cs="Times New Roman"/>
          <w:sz w:val="28"/>
          <w:szCs w:val="28"/>
        </w:rPr>
        <w:t xml:space="preserve">ветлана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B54714">
        <w:rPr>
          <w:rFonts w:ascii="Times New Roman" w:hAnsi="Times New Roman" w:cs="Times New Roman"/>
          <w:sz w:val="28"/>
          <w:szCs w:val="28"/>
        </w:rPr>
        <w:t>иколаевна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A51868">
        <w:rPr>
          <w:rFonts w:ascii="Times New Roman" w:hAnsi="Times New Roman" w:cs="Times New Roman"/>
          <w:sz w:val="28"/>
          <w:szCs w:val="28"/>
        </w:rPr>
        <w:t xml:space="preserve"> член инициативной группы.</w:t>
      </w:r>
    </w:p>
    <w:p w14:paraId="180F340F" w14:textId="3852E694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A518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Никольского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 xml:space="preserve">с. Никольск, </w:t>
      </w:r>
      <w:r w:rsidR="00E0381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r w:rsidR="00E038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Алексеевка, д.</w:t>
      </w:r>
      <w:r w:rsidR="00E038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Воробьевка, д.</w:t>
      </w:r>
      <w:r w:rsidR="00E038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Матвеевка, д.</w:t>
      </w:r>
      <w:r w:rsidR="00E038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>Средние Мангареки, д.</w:t>
      </w:r>
      <w:r w:rsidR="00E038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0B0B">
        <w:rPr>
          <w:rFonts w:ascii="Times New Roman" w:eastAsia="Times New Roman" w:hAnsi="Times New Roman"/>
          <w:sz w:val="28"/>
          <w:szCs w:val="28"/>
          <w:lang w:eastAsia="ru-RU"/>
        </w:rPr>
        <w:t xml:space="preserve">Троицк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390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="00390A85"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1A4CD25B" w14:textId="4D6DF855" w:rsidR="00B82238" w:rsidRPr="00A77B52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02EBBA9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2156FC8" w14:textId="77777777" w:rsidR="00D72B0D" w:rsidRDefault="00D72B0D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1"/>
      </w:tblGrid>
      <w:tr w:rsidR="00B82238" w14:paraId="7731851B" w14:textId="77777777" w:rsidTr="00E072CE">
        <w:tc>
          <w:tcPr>
            <w:tcW w:w="4785" w:type="dxa"/>
          </w:tcPr>
          <w:p w14:paraId="6BE20AA0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59BE79DC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7B55CFC0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7D9778F" w14:textId="77777777" w:rsidR="00E03815" w:rsidRPr="00A77B52" w:rsidRDefault="00E03815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6A3602" w14:textId="1AB9CA47" w:rsidR="00B82238" w:rsidRDefault="00B82238" w:rsidP="00E0381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E0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44A6CD7B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4E25D0F5" w14:textId="77777777" w:rsidR="00B82238" w:rsidRPr="00A77B52" w:rsidRDefault="00A5186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Никольского сельсовета</w:t>
            </w:r>
          </w:p>
          <w:p w14:paraId="1BCE28B7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5F9ED" w14:textId="77777777" w:rsidR="00E03815" w:rsidRDefault="00E0381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F53CFD" w14:textId="3287F55C" w:rsidR="00B82238" w:rsidRDefault="00B82238" w:rsidP="00E03815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E0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868">
              <w:rPr>
                <w:rFonts w:ascii="Times New Roman" w:hAnsi="Times New Roman" w:cs="Times New Roman"/>
                <w:sz w:val="28"/>
                <w:szCs w:val="28"/>
              </w:rPr>
              <w:t>С.Ф.</w:t>
            </w:r>
            <w:r w:rsidR="00E038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1868">
              <w:rPr>
                <w:rFonts w:ascii="Times New Roman" w:hAnsi="Times New Roman" w:cs="Times New Roman"/>
                <w:sz w:val="28"/>
                <w:szCs w:val="28"/>
              </w:rPr>
              <w:t>Охотникова</w:t>
            </w:r>
          </w:p>
        </w:tc>
      </w:tr>
    </w:tbl>
    <w:p w14:paraId="41CC5CC9" w14:textId="77777777" w:rsidR="00E072CE" w:rsidRDefault="00E072CE" w:rsidP="00E21B2B">
      <w:pPr>
        <w:spacing w:after="0" w:line="240" w:lineRule="auto"/>
        <w:jc w:val="right"/>
      </w:pPr>
    </w:p>
    <w:sectPr w:rsidR="00E072CE" w:rsidSect="00B54714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0336C" w14:textId="77777777" w:rsidR="00952813" w:rsidRDefault="00952813" w:rsidP="00E03815">
      <w:pPr>
        <w:spacing w:after="0" w:line="240" w:lineRule="auto"/>
      </w:pPr>
      <w:r>
        <w:separator/>
      </w:r>
    </w:p>
  </w:endnote>
  <w:endnote w:type="continuationSeparator" w:id="0">
    <w:p w14:paraId="1912FCA5" w14:textId="77777777" w:rsidR="00952813" w:rsidRDefault="00952813" w:rsidP="00E0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3A053" w14:textId="77777777" w:rsidR="00952813" w:rsidRDefault="00952813" w:rsidP="00E03815">
      <w:pPr>
        <w:spacing w:after="0" w:line="240" w:lineRule="auto"/>
      </w:pPr>
      <w:r>
        <w:separator/>
      </w:r>
    </w:p>
  </w:footnote>
  <w:footnote w:type="continuationSeparator" w:id="0">
    <w:p w14:paraId="2A8D09E9" w14:textId="77777777" w:rsidR="00952813" w:rsidRDefault="00952813" w:rsidP="00E0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475996634"/>
      <w:docPartObj>
        <w:docPartGallery w:val="Page Numbers (Top of Page)"/>
        <w:docPartUnique/>
      </w:docPartObj>
    </w:sdtPr>
    <w:sdtEndPr/>
    <w:sdtContent>
      <w:p w14:paraId="1DDD5FD2" w14:textId="4E84249A" w:rsidR="00E03815" w:rsidRPr="00E03815" w:rsidRDefault="00E0381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38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38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038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03815">
          <w:rPr>
            <w:rFonts w:ascii="Times New Roman" w:hAnsi="Times New Roman" w:cs="Times New Roman"/>
            <w:sz w:val="24"/>
            <w:szCs w:val="24"/>
          </w:rPr>
          <w:t>2</w:t>
        </w:r>
        <w:r w:rsidRPr="00E038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73AE3FF" w14:textId="77777777" w:rsidR="00E03815" w:rsidRDefault="00E038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B00F8"/>
    <w:rsid w:val="001D59FA"/>
    <w:rsid w:val="00264FEA"/>
    <w:rsid w:val="002723E7"/>
    <w:rsid w:val="00293278"/>
    <w:rsid w:val="00295AAE"/>
    <w:rsid w:val="002A4BEA"/>
    <w:rsid w:val="002B7D5D"/>
    <w:rsid w:val="002F617E"/>
    <w:rsid w:val="002F750F"/>
    <w:rsid w:val="00325232"/>
    <w:rsid w:val="00340647"/>
    <w:rsid w:val="00341F93"/>
    <w:rsid w:val="0035401E"/>
    <w:rsid w:val="00360ADC"/>
    <w:rsid w:val="0036419E"/>
    <w:rsid w:val="00387E81"/>
    <w:rsid w:val="00390A85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60B0B"/>
    <w:rsid w:val="0058131C"/>
    <w:rsid w:val="00593CBA"/>
    <w:rsid w:val="005B192D"/>
    <w:rsid w:val="005B4121"/>
    <w:rsid w:val="005B5B43"/>
    <w:rsid w:val="005C76A9"/>
    <w:rsid w:val="005E2C79"/>
    <w:rsid w:val="005F62F7"/>
    <w:rsid w:val="00600E27"/>
    <w:rsid w:val="00650E08"/>
    <w:rsid w:val="00653159"/>
    <w:rsid w:val="00671EC9"/>
    <w:rsid w:val="00681C77"/>
    <w:rsid w:val="006A7E9C"/>
    <w:rsid w:val="006B21DE"/>
    <w:rsid w:val="00735E1C"/>
    <w:rsid w:val="00741882"/>
    <w:rsid w:val="0077097A"/>
    <w:rsid w:val="007816DF"/>
    <w:rsid w:val="00783654"/>
    <w:rsid w:val="007842DD"/>
    <w:rsid w:val="00795CF7"/>
    <w:rsid w:val="007F7F32"/>
    <w:rsid w:val="00800257"/>
    <w:rsid w:val="008218BA"/>
    <w:rsid w:val="00826761"/>
    <w:rsid w:val="00894D7B"/>
    <w:rsid w:val="008E6AD1"/>
    <w:rsid w:val="00914D7E"/>
    <w:rsid w:val="0092577F"/>
    <w:rsid w:val="009316FB"/>
    <w:rsid w:val="00952813"/>
    <w:rsid w:val="009653AB"/>
    <w:rsid w:val="00966C40"/>
    <w:rsid w:val="009C1809"/>
    <w:rsid w:val="009C4639"/>
    <w:rsid w:val="00A03945"/>
    <w:rsid w:val="00A132B4"/>
    <w:rsid w:val="00A46562"/>
    <w:rsid w:val="00A51868"/>
    <w:rsid w:val="00A539FC"/>
    <w:rsid w:val="00A54675"/>
    <w:rsid w:val="00A56D0D"/>
    <w:rsid w:val="00A77795"/>
    <w:rsid w:val="00AA1E99"/>
    <w:rsid w:val="00AD1D65"/>
    <w:rsid w:val="00AE2153"/>
    <w:rsid w:val="00AF77A6"/>
    <w:rsid w:val="00B0495E"/>
    <w:rsid w:val="00B06BD5"/>
    <w:rsid w:val="00B1553F"/>
    <w:rsid w:val="00B30961"/>
    <w:rsid w:val="00B54714"/>
    <w:rsid w:val="00B645FB"/>
    <w:rsid w:val="00B64F05"/>
    <w:rsid w:val="00B77EF0"/>
    <w:rsid w:val="00B82238"/>
    <w:rsid w:val="00BB2F06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05D91"/>
    <w:rsid w:val="00D37E29"/>
    <w:rsid w:val="00D72B0D"/>
    <w:rsid w:val="00E03815"/>
    <w:rsid w:val="00E072CE"/>
    <w:rsid w:val="00E21B2B"/>
    <w:rsid w:val="00E56843"/>
    <w:rsid w:val="00E6633F"/>
    <w:rsid w:val="00E66BE8"/>
    <w:rsid w:val="00E77497"/>
    <w:rsid w:val="00EC4B3D"/>
    <w:rsid w:val="00F04F32"/>
    <w:rsid w:val="00F12D4D"/>
    <w:rsid w:val="00F171F9"/>
    <w:rsid w:val="00F23CDA"/>
    <w:rsid w:val="00F34119"/>
    <w:rsid w:val="00F5043C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B4D13"/>
  <w15:docId w15:val="{3E492AEE-5856-4F4D-A2ED-4D848EC7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390A85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E0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815"/>
  </w:style>
  <w:style w:type="paragraph" w:styleId="a9">
    <w:name w:val="footer"/>
    <w:basedOn w:val="a"/>
    <w:link w:val="aa"/>
    <w:uiPriority w:val="99"/>
    <w:unhideWhenUsed/>
    <w:rsid w:val="00E0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3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83D4F-7CA1-4E09-80E7-21AD63B5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2026-07-06T05:09:00Z</cp:lastPrinted>
  <dcterms:created xsi:type="dcterms:W3CDTF">2026-07-06T04:38:00Z</dcterms:created>
  <dcterms:modified xsi:type="dcterms:W3CDTF">2026-07-06T05:09:00Z</dcterms:modified>
</cp:coreProperties>
</file>